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1FAD0" w14:textId="77777777" w:rsidR="008C7625" w:rsidRDefault="008C7625" w:rsidP="008C7625">
      <w:pPr>
        <w:pStyle w:val="Heading2"/>
      </w:pPr>
    </w:p>
    <w:p w14:paraId="16B469D1" w14:textId="2E05730C" w:rsidR="00FA0E3F" w:rsidRPr="00916601" w:rsidRDefault="00FA0E3F" w:rsidP="72E7715C"/>
    <w:p w14:paraId="31FFD058" w14:textId="307D10F5" w:rsidR="00FA0E3F" w:rsidRPr="00916601" w:rsidRDefault="00FA0E3F" w:rsidP="72E7715C"/>
    <w:p w14:paraId="4026F8C5" w14:textId="1587DA1C" w:rsidR="00FA0E3F" w:rsidRPr="00916601" w:rsidRDefault="00FA0E3F" w:rsidP="72E7715C"/>
    <w:p w14:paraId="5CB9BDB3" w14:textId="1BE707EB" w:rsidR="00FA0E3F" w:rsidRPr="00916601" w:rsidRDefault="00FA0E3F" w:rsidP="72E7715C"/>
    <w:p w14:paraId="1E0515B7" w14:textId="1D365B0E" w:rsidR="00FA0E3F" w:rsidRPr="00916601" w:rsidRDefault="00FA0E3F" w:rsidP="72E7715C"/>
    <w:p w14:paraId="0C59AA61" w14:textId="1050C73E" w:rsidR="00FA0E3F" w:rsidRPr="00916601" w:rsidRDefault="00FA0E3F" w:rsidP="72E7715C"/>
    <w:p w14:paraId="15070DC0" w14:textId="727D6D94" w:rsidR="00FA0E3F" w:rsidRPr="00916601" w:rsidRDefault="00FA0E3F" w:rsidP="72E7715C"/>
    <w:p w14:paraId="3E31DC4C" w14:textId="7B843E93" w:rsidR="00FA0E3F" w:rsidRPr="00916601" w:rsidRDefault="00FA0E3F" w:rsidP="72E7715C"/>
    <w:p w14:paraId="5723707B" w14:textId="41E65793" w:rsidR="00FA0E3F" w:rsidRPr="00916601" w:rsidRDefault="00FA0E3F" w:rsidP="72E7715C"/>
    <w:p w14:paraId="480DAC6C" w14:textId="69F0B58C" w:rsidR="00FA0E3F" w:rsidRPr="00916601" w:rsidRDefault="00FA0E3F" w:rsidP="72E7715C"/>
    <w:p w14:paraId="7970C5BF" w14:textId="414DF8EF" w:rsidR="00FA0E3F" w:rsidRPr="00916601" w:rsidRDefault="524B307F" w:rsidP="72E7715C">
      <w:pPr>
        <w:pStyle w:val="Heading1"/>
        <w:jc w:val="center"/>
      </w:pPr>
      <w:r w:rsidRPr="72E7715C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Validating </w:t>
      </w:r>
      <w:r w:rsidR="03E2909E" w:rsidRPr="72E7715C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Accessibility of the </w:t>
      </w:r>
      <w:r w:rsidRPr="72E7715C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PDF File</w:t>
      </w:r>
    </w:p>
    <w:p w14:paraId="4894B47E" w14:textId="6E48EAD3" w:rsidR="00FA0E3F" w:rsidRPr="00916601" w:rsidRDefault="00FA0E3F" w:rsidP="72E7715C"/>
    <w:p w14:paraId="63C74CCB" w14:textId="7046F2C7" w:rsidR="00FA0E3F" w:rsidRPr="00916601" w:rsidRDefault="00FA0E3F" w:rsidP="72E7715C"/>
    <w:p w14:paraId="0B767E69" w14:textId="61FC3022" w:rsidR="00FA0E3F" w:rsidRPr="00916601" w:rsidRDefault="00FA0E3F" w:rsidP="72E7715C"/>
    <w:p w14:paraId="61F82E0C" w14:textId="0CD92C13" w:rsidR="00FA0E3F" w:rsidRPr="00916601" w:rsidRDefault="00FA0E3F" w:rsidP="72E7715C"/>
    <w:p w14:paraId="69747EF3" w14:textId="76098851" w:rsidR="00FA0E3F" w:rsidRPr="00916601" w:rsidRDefault="00FA0E3F" w:rsidP="72E7715C"/>
    <w:p w14:paraId="189FF797" w14:textId="757A6EA1" w:rsidR="00FA0E3F" w:rsidRPr="00916601" w:rsidRDefault="00FA0E3F" w:rsidP="72E7715C"/>
    <w:p w14:paraId="3183FC0D" w14:textId="1BCF8DB3" w:rsidR="00FA0E3F" w:rsidRPr="00916601" w:rsidRDefault="00FA0E3F" w:rsidP="72E7715C"/>
    <w:p w14:paraId="1C76B138" w14:textId="326CD1FC" w:rsidR="00FA0E3F" w:rsidRPr="00916601" w:rsidRDefault="00FA0E3F" w:rsidP="72E7715C"/>
    <w:p w14:paraId="71CF3765" w14:textId="0BC6477F" w:rsidR="00FA0E3F" w:rsidRPr="00916601" w:rsidRDefault="00FA0E3F" w:rsidP="72E7715C"/>
    <w:p w14:paraId="6B311B57" w14:textId="4D98596E" w:rsidR="00FA0E3F" w:rsidRPr="00916601" w:rsidRDefault="00FA0E3F" w:rsidP="72E7715C"/>
    <w:p w14:paraId="6E88C54A" w14:textId="5F311976" w:rsidR="00FA0E3F" w:rsidRPr="00916601" w:rsidRDefault="00FA0E3F" w:rsidP="72E7715C"/>
    <w:p w14:paraId="10972CE9" w14:textId="1E1B9F73" w:rsidR="00FA0E3F" w:rsidRPr="00916601" w:rsidRDefault="00FA0E3F" w:rsidP="72E7715C"/>
    <w:p w14:paraId="7BB6CBFC" w14:textId="2D0A3FF3" w:rsidR="00FA0E3F" w:rsidRPr="00916601" w:rsidRDefault="00FA0E3F" w:rsidP="72E7715C"/>
    <w:p w14:paraId="09D43580" w14:textId="25FD7724" w:rsidR="00FA0E3F" w:rsidRPr="00916601" w:rsidRDefault="00FA0E3F" w:rsidP="72E7715C"/>
    <w:p w14:paraId="40332B36" w14:textId="70FAB47A" w:rsidR="00FA0E3F" w:rsidRPr="00916601" w:rsidRDefault="00FA0E3F" w:rsidP="72E7715C"/>
    <w:p w14:paraId="1C4AEF5C" w14:textId="5A690129" w:rsidR="00FA0E3F" w:rsidRPr="00916601" w:rsidRDefault="00FA0E3F" w:rsidP="72E7715C">
      <w:pPr>
        <w:pStyle w:val="Heading1"/>
      </w:pPr>
    </w:p>
    <w:p w14:paraId="21FE2F75" w14:textId="4E57184C" w:rsidR="00FA0E3F" w:rsidRPr="00916601" w:rsidRDefault="00FA0E3F" w:rsidP="72E7715C">
      <w:pPr>
        <w:pStyle w:val="Heading1"/>
      </w:pPr>
    </w:p>
    <w:p w14:paraId="79B1451B" w14:textId="3256FFE9" w:rsidR="00FA0E3F" w:rsidRPr="00916601" w:rsidRDefault="00916601" w:rsidP="72E7715C">
      <w:pPr>
        <w:pStyle w:val="Heading1"/>
        <w:rPr>
          <w:b/>
          <w:bCs/>
          <w:color w:val="000000" w:themeColor="text1"/>
        </w:rPr>
      </w:pPr>
      <w:r>
        <w:t>ADOBE ACROBAT</w:t>
      </w:r>
      <w:r w:rsidR="009C4AED">
        <w:t xml:space="preserve"> &gt; </w:t>
      </w:r>
      <w:r w:rsidR="007169AC">
        <w:t>ACCESSIBILITY CHECKER</w:t>
      </w:r>
    </w:p>
    <w:p w14:paraId="71A708DB" w14:textId="1285EA37" w:rsidR="00916601" w:rsidRDefault="005A7477" w:rsidP="00916601">
      <w:pPr>
        <w:ind w:left="720"/>
      </w:pPr>
      <w:r>
        <w:t>O</w:t>
      </w:r>
      <w:r w:rsidR="00EF095E">
        <w:t>ne</w:t>
      </w:r>
      <w:r>
        <w:t xml:space="preserve"> of the best practice</w:t>
      </w:r>
      <w:r w:rsidR="007E5C67">
        <w:t>s</w:t>
      </w:r>
      <w:r>
        <w:t xml:space="preserve"> in checking whether your </w:t>
      </w:r>
      <w:r w:rsidR="00916601">
        <w:t>PDF</w:t>
      </w:r>
      <w:r w:rsidR="00120C15">
        <w:t xml:space="preserve"> content</w:t>
      </w:r>
      <w:r w:rsidR="00916601">
        <w:t xml:space="preserve"> </w:t>
      </w:r>
      <w:r>
        <w:t xml:space="preserve">is accessible is to run the </w:t>
      </w:r>
      <w:r w:rsidR="00916601">
        <w:t>ACCESSIBILITY CHECKER</w:t>
      </w:r>
      <w:r>
        <w:t xml:space="preserve">. </w:t>
      </w:r>
    </w:p>
    <w:p w14:paraId="0FCD99FE" w14:textId="5D99699B" w:rsidR="00680B2D" w:rsidRPr="00A332F5" w:rsidRDefault="00120C15" w:rsidP="00680B2D">
      <w:pPr>
        <w:ind w:left="720"/>
        <w:rPr>
          <w:b/>
          <w:bCs/>
        </w:rPr>
      </w:pPr>
      <w:r>
        <w:t xml:space="preserve">Note: </w:t>
      </w:r>
      <w:r w:rsidR="00916601">
        <w:t xml:space="preserve">In this tutorial, we will demonstrate how to run the Accessibility Checker in </w:t>
      </w:r>
      <w:r w:rsidR="00916601" w:rsidRPr="00916601">
        <w:rPr>
          <w:b/>
          <w:bCs/>
        </w:rPr>
        <w:t>Adobe Acrobat DC.</w:t>
      </w:r>
    </w:p>
    <w:p w14:paraId="711C2C0A" w14:textId="0AF71733" w:rsidR="005A7477" w:rsidRPr="005A7477" w:rsidRDefault="005A7477" w:rsidP="005A7477">
      <w:pPr>
        <w:pStyle w:val="Heading3"/>
        <w:rPr>
          <w:color w:val="000000" w:themeColor="text1"/>
        </w:rPr>
      </w:pPr>
      <w:r w:rsidRPr="008A6E99">
        <w:rPr>
          <w:color w:val="000000" w:themeColor="text1"/>
        </w:rPr>
        <w:t xml:space="preserve">How to </w:t>
      </w:r>
      <w:r>
        <w:rPr>
          <w:color w:val="000000" w:themeColor="text1"/>
        </w:rPr>
        <w:t xml:space="preserve">check whether your </w:t>
      </w:r>
      <w:r w:rsidR="00916601">
        <w:rPr>
          <w:color w:val="000000" w:themeColor="text1"/>
        </w:rPr>
        <w:t>PDF</w:t>
      </w:r>
      <w:r>
        <w:rPr>
          <w:color w:val="000000" w:themeColor="text1"/>
        </w:rPr>
        <w:t xml:space="preserve"> </w:t>
      </w:r>
      <w:r w:rsidR="00672A69">
        <w:rPr>
          <w:color w:val="000000" w:themeColor="text1"/>
        </w:rPr>
        <w:t xml:space="preserve">is </w:t>
      </w:r>
      <w:r>
        <w:rPr>
          <w:color w:val="000000" w:themeColor="text1"/>
        </w:rPr>
        <w:t>accessible</w:t>
      </w:r>
      <w:r w:rsidRPr="008A6E99">
        <w:rPr>
          <w:color w:val="000000" w:themeColor="text1"/>
        </w:rPr>
        <w:t>?</w:t>
      </w:r>
    </w:p>
    <w:p w14:paraId="729F46F7" w14:textId="14B644B5" w:rsidR="005E6C1A" w:rsidRDefault="008B74E3" w:rsidP="005E6C1A">
      <w:pPr>
        <w:pStyle w:val="ListParagraph"/>
        <w:numPr>
          <w:ilvl w:val="0"/>
          <w:numId w:val="3"/>
        </w:numPr>
      </w:pPr>
      <w:r>
        <w:t>Open your PDF file in Adobe Acrobat DC</w:t>
      </w:r>
      <w:r w:rsidR="00A332F5">
        <w:t>.</w:t>
      </w:r>
      <w:r>
        <w:t xml:space="preserve"> </w:t>
      </w:r>
      <w:r w:rsidR="00A332F5">
        <w:t>T</w:t>
      </w:r>
      <w:r>
        <w:t>hen</w:t>
      </w:r>
      <w:r w:rsidR="00A332F5">
        <w:t>,</w:t>
      </w:r>
      <w:r>
        <w:t xml:space="preserve"> c</w:t>
      </w:r>
      <w:r w:rsidR="005E6C1A">
        <w:t xml:space="preserve">lick on the </w:t>
      </w:r>
      <w:r w:rsidR="00A332F5">
        <w:t xml:space="preserve">right </w:t>
      </w:r>
      <w:r w:rsidR="005E6C1A">
        <w:t>arrow to expand the right pane.</w:t>
      </w:r>
    </w:p>
    <w:p w14:paraId="1C41A906" w14:textId="2293FB92" w:rsidR="005E6C1A" w:rsidRDefault="005E6C1A" w:rsidP="005E6C1A">
      <w:pPr>
        <w:jc w:val="center"/>
      </w:pPr>
      <w:r>
        <w:rPr>
          <w:noProof/>
        </w:rPr>
        <w:drawing>
          <wp:inline distT="0" distB="0" distL="0" distR="0" wp14:anchorId="2226CD8F" wp14:editId="4DFD14F2">
            <wp:extent cx="1266197" cy="1929892"/>
            <wp:effectExtent l="63500" t="63500" r="67310" b="64135"/>
            <wp:docPr id="10" name="Picture 10" descr="Arrow in bar used to collapse or expand the right menu p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rrow in bar used to collapse or expand the right menu pan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97" cy="1946505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0340549" w14:textId="21FD6E87" w:rsidR="005E6C1A" w:rsidRDefault="00680B2D" w:rsidP="005E6C1A">
      <w:pPr>
        <w:pStyle w:val="ListParagraph"/>
        <w:numPr>
          <w:ilvl w:val="0"/>
          <w:numId w:val="3"/>
        </w:numPr>
      </w:pPr>
      <w:r>
        <w:t>Then, click on</w:t>
      </w:r>
      <w:r w:rsidR="005E6C1A">
        <w:t xml:space="preserve"> “</w:t>
      </w:r>
      <w:r w:rsidR="005E6C1A" w:rsidRPr="00A332F5">
        <w:rPr>
          <w:b/>
          <w:bCs/>
        </w:rPr>
        <w:t>More Tools</w:t>
      </w:r>
      <w:r>
        <w:rPr>
          <w:b/>
          <w:bCs/>
        </w:rPr>
        <w:t>.</w:t>
      </w:r>
      <w:r w:rsidR="005E6C1A">
        <w:t>”</w:t>
      </w:r>
    </w:p>
    <w:p w14:paraId="526B0DB0" w14:textId="77777777" w:rsidR="00A332F5" w:rsidRDefault="00A332F5" w:rsidP="00A332F5">
      <w:pPr>
        <w:pStyle w:val="ListParagraph"/>
      </w:pPr>
    </w:p>
    <w:p w14:paraId="6D6AAE33" w14:textId="2A25B077" w:rsidR="008E779F" w:rsidRDefault="008E779F" w:rsidP="008E779F">
      <w:pPr>
        <w:pStyle w:val="ListParagraph"/>
        <w:jc w:val="center"/>
      </w:pPr>
      <w:r>
        <w:rPr>
          <w:noProof/>
        </w:rPr>
        <w:drawing>
          <wp:inline distT="0" distB="0" distL="0" distR="0" wp14:anchorId="5DD1FDC6" wp14:editId="5542EBAF">
            <wp:extent cx="1573276" cy="1277363"/>
            <wp:effectExtent l="63500" t="63500" r="65405" b="69215"/>
            <wp:docPr id="11" name="Picture 11" descr="&quot;More Tools&quot; option in the right menu p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quot;More Tools&quot; option in the right menu pane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63" cy="1303659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2EF8320" w14:textId="77777777" w:rsidR="008E779F" w:rsidRDefault="008E779F" w:rsidP="008E779F">
      <w:pPr>
        <w:pStyle w:val="ListParagraph"/>
        <w:jc w:val="center"/>
      </w:pPr>
    </w:p>
    <w:p w14:paraId="0F68C7C6" w14:textId="4D337F35" w:rsidR="001909BA" w:rsidRPr="00A332F5" w:rsidRDefault="001909BA" w:rsidP="005E6C1A">
      <w:pPr>
        <w:pStyle w:val="ListParagraph"/>
        <w:numPr>
          <w:ilvl w:val="0"/>
          <w:numId w:val="3"/>
        </w:numPr>
      </w:pPr>
      <w:r>
        <w:t>All tools will appear. Scroll down to the “</w:t>
      </w:r>
      <w:r w:rsidRPr="001909BA">
        <w:rPr>
          <w:b/>
          <w:bCs/>
        </w:rPr>
        <w:t>Protect &amp; Standardize</w:t>
      </w:r>
      <w:r>
        <w:t>”</w:t>
      </w:r>
      <w:r w:rsidR="00F66C6D">
        <w:t xml:space="preserve"> </w:t>
      </w:r>
      <w:r w:rsidR="00A332F5">
        <w:t xml:space="preserve">section </w:t>
      </w:r>
      <w:r w:rsidR="00F66C6D">
        <w:t xml:space="preserve">and click </w:t>
      </w:r>
      <w:r w:rsidR="00F66C6D" w:rsidRPr="00365D1E">
        <w:rPr>
          <w:b/>
          <w:bCs/>
        </w:rPr>
        <w:t>“Add” Accessibility.</w:t>
      </w:r>
    </w:p>
    <w:p w14:paraId="19F39853" w14:textId="77777777" w:rsidR="00A332F5" w:rsidRDefault="00A332F5" w:rsidP="00A332F5">
      <w:pPr>
        <w:pStyle w:val="ListParagraph"/>
      </w:pPr>
    </w:p>
    <w:p w14:paraId="477004B3" w14:textId="748F3330" w:rsidR="001909BA" w:rsidRDefault="001909BA" w:rsidP="00A332F5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188DD83D" wp14:editId="3A0EF228">
            <wp:extent cx="4752340" cy="1510492"/>
            <wp:effectExtent l="63500" t="63500" r="60960" b="64770"/>
            <wp:docPr id="12" name="Picture 12" descr="Accessibility Tools with Add button highlighted among other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ccessibility Tools with Add button highlighted among other options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229" cy="1530163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7566E9E" w14:textId="0A943DC7" w:rsidR="72E7715C" w:rsidRDefault="72E7715C" w:rsidP="72E7715C">
      <w:pPr>
        <w:pStyle w:val="ListParagraph"/>
        <w:jc w:val="center"/>
      </w:pPr>
    </w:p>
    <w:p w14:paraId="0DA62915" w14:textId="3AAFB202" w:rsidR="001909BA" w:rsidRDefault="00365D1E" w:rsidP="005E6C1A">
      <w:pPr>
        <w:pStyle w:val="ListParagraph"/>
        <w:numPr>
          <w:ilvl w:val="0"/>
          <w:numId w:val="3"/>
        </w:numPr>
      </w:pPr>
      <w:r>
        <w:t xml:space="preserve">Now, the Accessibility tool will </w:t>
      </w:r>
      <w:r w:rsidR="00A332F5">
        <w:t>show up</w:t>
      </w:r>
      <w:r>
        <w:t xml:space="preserve"> on the right pane</w:t>
      </w:r>
      <w:r w:rsidR="41A28ED1">
        <w:t xml:space="preserve">. </w:t>
      </w:r>
    </w:p>
    <w:p w14:paraId="4EC18A3E" w14:textId="2E51FBF2" w:rsidR="00A905B9" w:rsidRDefault="00365D1E" w:rsidP="00564AB1">
      <w:pPr>
        <w:jc w:val="center"/>
      </w:pPr>
      <w:r>
        <w:rPr>
          <w:noProof/>
        </w:rPr>
        <w:drawing>
          <wp:inline distT="0" distB="0" distL="0" distR="0" wp14:anchorId="53844183" wp14:editId="11D87D12">
            <wp:extent cx="1284544" cy="1271524"/>
            <wp:effectExtent l="63500" t="63500" r="62230" b="62230"/>
            <wp:docPr id="13" name="Picture 13" descr="Right pane with Accessibility tool added an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ight pane with Accessibility tool added and highlighted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497" cy="1300183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754D4EE" w14:textId="2B1B435A" w:rsidR="001909BA" w:rsidRDefault="00365D1E" w:rsidP="005E6C1A">
      <w:pPr>
        <w:pStyle w:val="ListParagraph"/>
        <w:numPr>
          <w:ilvl w:val="0"/>
          <w:numId w:val="3"/>
        </w:numPr>
      </w:pPr>
      <w:r>
        <w:t xml:space="preserve">Click on the “Accessibility” </w:t>
      </w:r>
      <w:r w:rsidR="00A332F5">
        <w:t>icon</w:t>
      </w:r>
      <w:r w:rsidR="00003BA9">
        <w:t>, the</w:t>
      </w:r>
      <w:r>
        <w:t xml:space="preserve"> </w:t>
      </w:r>
      <w:r w:rsidR="00003BA9">
        <w:t>c</w:t>
      </w:r>
      <w:r>
        <w:t>lick “</w:t>
      </w:r>
      <w:r w:rsidR="00DA2939">
        <w:rPr>
          <w:b/>
          <w:bCs/>
        </w:rPr>
        <w:t>Full Check</w:t>
      </w:r>
      <w:r>
        <w:t>”</w:t>
      </w:r>
    </w:p>
    <w:p w14:paraId="0989F81A" w14:textId="77777777" w:rsidR="00DA2939" w:rsidRDefault="00DA2939" w:rsidP="00B307BD">
      <w:pPr>
        <w:pStyle w:val="ListParagraph"/>
      </w:pPr>
    </w:p>
    <w:p w14:paraId="6EDBC037" w14:textId="100A6C81" w:rsidR="005A7477" w:rsidRDefault="00A332F5" w:rsidP="005A7477">
      <w:pPr>
        <w:pStyle w:val="ListParagraph"/>
        <w:jc w:val="center"/>
      </w:pPr>
      <w:r>
        <w:rPr>
          <w:noProof/>
        </w:rPr>
        <w:drawing>
          <wp:inline distT="0" distB="0" distL="0" distR="0" wp14:anchorId="7AF14649" wp14:editId="7F1B6446">
            <wp:extent cx="2476500" cy="3282392"/>
            <wp:effectExtent l="63500" t="63500" r="63500" b="57785"/>
            <wp:docPr id="4" name="Picture 4" descr="Accessibility menu with &quot;Full check&quot;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ccessibility menu with &quot;Full check&quot; highlighted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145" cy="3295175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A362DAF" w14:textId="4873CE01" w:rsidR="72E7715C" w:rsidRDefault="72E7715C" w:rsidP="72E7715C">
      <w:pPr>
        <w:pStyle w:val="ListParagraph"/>
        <w:jc w:val="center"/>
      </w:pPr>
    </w:p>
    <w:p w14:paraId="52A0AC89" w14:textId="4927D3CB" w:rsidR="72E7715C" w:rsidRDefault="72E7715C" w:rsidP="72E7715C">
      <w:pPr>
        <w:pStyle w:val="ListParagraph"/>
        <w:jc w:val="center"/>
      </w:pPr>
    </w:p>
    <w:p w14:paraId="52F86E06" w14:textId="1757E28D" w:rsidR="72E7715C" w:rsidRDefault="72E7715C" w:rsidP="72E7715C">
      <w:pPr>
        <w:pStyle w:val="ListParagraph"/>
        <w:jc w:val="center"/>
      </w:pPr>
    </w:p>
    <w:p w14:paraId="4665031E" w14:textId="3F0C2144" w:rsidR="72E7715C" w:rsidRDefault="72E7715C" w:rsidP="72E7715C">
      <w:pPr>
        <w:pStyle w:val="ListParagraph"/>
        <w:jc w:val="center"/>
      </w:pPr>
    </w:p>
    <w:p w14:paraId="5EC14E3B" w14:textId="77777777" w:rsidR="00B307BD" w:rsidRDefault="00B307BD" w:rsidP="005A7477">
      <w:pPr>
        <w:pStyle w:val="ListParagraph"/>
        <w:jc w:val="center"/>
      </w:pPr>
    </w:p>
    <w:p w14:paraId="23E91C96" w14:textId="6A5B8800" w:rsidR="00DA2939" w:rsidRPr="00A905B9" w:rsidRDefault="00DA2939" w:rsidP="00DA2939">
      <w:pPr>
        <w:pStyle w:val="ListParagraph"/>
        <w:numPr>
          <w:ilvl w:val="0"/>
          <w:numId w:val="3"/>
        </w:numPr>
      </w:pPr>
      <w:r>
        <w:lastRenderedPageBreak/>
        <w:t xml:space="preserve">The Accessibility Checker Options </w:t>
      </w:r>
      <w:r w:rsidR="00003BA9">
        <w:t xml:space="preserve">dialog box </w:t>
      </w:r>
      <w:r>
        <w:t>appears. Make sure that “</w:t>
      </w:r>
      <w:r w:rsidRPr="00DA2939">
        <w:rPr>
          <w:b/>
          <w:bCs/>
        </w:rPr>
        <w:t>Create accessibility report</w:t>
      </w:r>
      <w:r>
        <w:t xml:space="preserve">” option is checked. </w:t>
      </w:r>
      <w:r w:rsidRPr="00DA2939">
        <w:rPr>
          <w:i/>
          <w:iCs/>
        </w:rPr>
        <w:t>(We recommend that you create new folder to store the report. To do that, click “Choose” &gt; “New folder”. Type in the folder name</w:t>
      </w:r>
      <w:r w:rsidR="00003BA9">
        <w:rPr>
          <w:i/>
          <w:iCs/>
        </w:rPr>
        <w:t>. C</w:t>
      </w:r>
      <w:r w:rsidRPr="00DA2939">
        <w:rPr>
          <w:i/>
          <w:iCs/>
        </w:rPr>
        <w:t>lick “create” and then click “Choose”)</w:t>
      </w:r>
    </w:p>
    <w:p w14:paraId="257DA03A" w14:textId="77777777" w:rsidR="00A905B9" w:rsidRPr="00A905B9" w:rsidRDefault="00A905B9" w:rsidP="00A905B9">
      <w:pPr>
        <w:pStyle w:val="ListParagraph"/>
      </w:pPr>
    </w:p>
    <w:p w14:paraId="5BF5EE0D" w14:textId="4F06F06F" w:rsidR="00A905B9" w:rsidRDefault="00A905B9" w:rsidP="00DA2939">
      <w:pPr>
        <w:pStyle w:val="ListParagraph"/>
        <w:numPr>
          <w:ilvl w:val="0"/>
          <w:numId w:val="3"/>
        </w:numPr>
      </w:pPr>
      <w:r>
        <w:t xml:space="preserve">Check </w:t>
      </w:r>
      <w:r w:rsidRPr="00003BA9">
        <w:t>all options</w:t>
      </w:r>
      <w:r>
        <w:t xml:space="preserve">, and make sure that category </w:t>
      </w:r>
      <w:r w:rsidRPr="00A905B9">
        <w:t>“</w:t>
      </w:r>
      <w:r w:rsidRPr="00A905B9">
        <w:rPr>
          <w:b/>
          <w:bCs/>
        </w:rPr>
        <w:t>Document</w:t>
      </w:r>
      <w:r w:rsidRPr="00A905B9">
        <w:t>”</w:t>
      </w:r>
      <w:r>
        <w:t xml:space="preserve"> is selected</w:t>
      </w:r>
      <w:r w:rsidRPr="00A905B9">
        <w:t>. Then, click “</w:t>
      </w:r>
      <w:r w:rsidRPr="00A905B9">
        <w:rPr>
          <w:b/>
          <w:bCs/>
        </w:rPr>
        <w:t>Start Checking</w:t>
      </w:r>
      <w:r w:rsidRPr="00A905B9">
        <w:t>”</w:t>
      </w:r>
    </w:p>
    <w:p w14:paraId="41F6050F" w14:textId="2E95E3AB" w:rsidR="00031546" w:rsidRDefault="00031546" w:rsidP="00031546">
      <w:pPr>
        <w:pStyle w:val="ListParagraph"/>
        <w:jc w:val="center"/>
      </w:pPr>
      <w:r>
        <w:rPr>
          <w:noProof/>
        </w:rPr>
        <w:drawing>
          <wp:inline distT="0" distB="0" distL="0" distR="0" wp14:anchorId="406E56FA" wp14:editId="3491B352">
            <wp:extent cx="4288558" cy="3517900"/>
            <wp:effectExtent l="63500" t="63500" r="67945" b="63500"/>
            <wp:docPr id="15" name="Picture 15" descr="Accessibility checker options choice dialogue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ccessibility checker options choice dialogue box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757" cy="3574663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74BD95C" w14:textId="77777777" w:rsidR="00031546" w:rsidRDefault="00031546" w:rsidP="00031546">
      <w:pPr>
        <w:pStyle w:val="ListParagraph"/>
        <w:jc w:val="center"/>
      </w:pPr>
    </w:p>
    <w:p w14:paraId="120F0017" w14:textId="7C411C14" w:rsidR="00DA2939" w:rsidRDefault="00B307BD" w:rsidP="00031546">
      <w:pPr>
        <w:pStyle w:val="ListParagraph"/>
        <w:numPr>
          <w:ilvl w:val="0"/>
          <w:numId w:val="3"/>
        </w:numPr>
      </w:pPr>
      <w:r>
        <w:t>The Accessibility checker report will show the results on the left pane.</w:t>
      </w:r>
    </w:p>
    <w:p w14:paraId="68DF36DB" w14:textId="564858AF" w:rsidR="00031546" w:rsidRDefault="00031546" w:rsidP="00031546">
      <w:pPr>
        <w:pStyle w:val="ListParagraph"/>
      </w:pPr>
    </w:p>
    <w:p w14:paraId="670C06A3" w14:textId="0088CDF8" w:rsidR="00031546" w:rsidRDefault="00031546" w:rsidP="00120C15">
      <w:pPr>
        <w:pStyle w:val="ListParagraph"/>
        <w:jc w:val="center"/>
      </w:pPr>
      <w:r>
        <w:rPr>
          <w:noProof/>
        </w:rPr>
        <w:drawing>
          <wp:inline distT="0" distB="0" distL="0" distR="0" wp14:anchorId="3C176E1B" wp14:editId="4D74FCE4">
            <wp:extent cx="2621579" cy="2694740"/>
            <wp:effectExtent l="63500" t="63500" r="58420" b="61595"/>
            <wp:docPr id="1" name="Picture 1" descr="PDF Accessibility Checker with all items collap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DF Accessibility Checker with all items collapsed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262" cy="2703665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B525E24" w14:textId="77777777" w:rsidR="00031546" w:rsidRDefault="00031546" w:rsidP="00031546">
      <w:pPr>
        <w:pStyle w:val="ListParagraph"/>
      </w:pPr>
    </w:p>
    <w:p w14:paraId="42EC5C4E" w14:textId="159DEE7F" w:rsidR="00031546" w:rsidRDefault="00031546" w:rsidP="00031546">
      <w:pPr>
        <w:pStyle w:val="ListParagraph"/>
        <w:numPr>
          <w:ilvl w:val="0"/>
          <w:numId w:val="3"/>
        </w:numPr>
      </w:pPr>
      <w:r>
        <w:t>Click the arrow to expand and check the issues.</w:t>
      </w:r>
    </w:p>
    <w:p w14:paraId="4E9AEF7C" w14:textId="1E0AFC63" w:rsidR="00031546" w:rsidRDefault="00031546" w:rsidP="00031546">
      <w:pPr>
        <w:pStyle w:val="ListParagraph"/>
      </w:pPr>
      <w:r>
        <w:t>Please note that the</w:t>
      </w:r>
      <w:r w:rsidR="008B74E3">
        <w:t>se</w:t>
      </w:r>
      <w:r>
        <w:t xml:space="preserve"> 2 issues: “</w:t>
      </w:r>
      <w:r w:rsidRPr="00031546">
        <w:rPr>
          <w:b/>
          <w:bCs/>
        </w:rPr>
        <w:t>Logical Reading Order</w:t>
      </w:r>
      <w:r>
        <w:t>” and “</w:t>
      </w:r>
      <w:r w:rsidRPr="00031546">
        <w:rPr>
          <w:b/>
          <w:bCs/>
        </w:rPr>
        <w:t>Color contrast</w:t>
      </w:r>
      <w:r>
        <w:t>” need manually check</w:t>
      </w:r>
      <w:r w:rsidR="00FF2F14">
        <w:t>. (Though your PDF is accessible, you will still get these issues)</w:t>
      </w:r>
      <w:r w:rsidR="00003BA9">
        <w:t>.</w:t>
      </w:r>
    </w:p>
    <w:p w14:paraId="0990C3F4" w14:textId="355ED206" w:rsidR="00031546" w:rsidRDefault="00031546" w:rsidP="00031546"/>
    <w:p w14:paraId="11AC0A79" w14:textId="70DB9DA1" w:rsidR="00031546" w:rsidRDefault="00031546" w:rsidP="00031546">
      <w:pPr>
        <w:jc w:val="center"/>
      </w:pPr>
      <w:r>
        <w:rPr>
          <w:noProof/>
        </w:rPr>
        <w:drawing>
          <wp:inline distT="0" distB="0" distL="0" distR="0" wp14:anchorId="343B2D4A" wp14:editId="18DAA2E0">
            <wp:extent cx="2057400" cy="3579878"/>
            <wp:effectExtent l="63500" t="63500" r="63500" b="65405"/>
            <wp:docPr id="2" name="Picture 2" descr="Accessibility checker report with items expanded showing areas to manually che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ccessibility checker report with items expanded showing areas to manually check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064" cy="3594953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3E06E33" w14:textId="5E2C7130" w:rsidR="008B74E3" w:rsidRDefault="008B74E3" w:rsidP="008B74E3">
      <w:pPr>
        <w:pStyle w:val="ListParagraph"/>
      </w:pPr>
      <w:r w:rsidRPr="001724FF">
        <w:rPr>
          <w:b/>
          <w:bCs/>
          <w:color w:val="C00000"/>
        </w:rPr>
        <w:t>IMPORTANT:</w:t>
      </w:r>
      <w:r>
        <w:t xml:space="preserve"> If you are getting other issues rather tha</w:t>
      </w:r>
      <w:r w:rsidR="00120C15">
        <w:t>n</w:t>
      </w:r>
      <w:r>
        <w:t xml:space="preserve"> “Logical Reading Order” and “Color Contrast”, we recommend that you go back to your source file (ex: Excel, Word, </w:t>
      </w:r>
      <w:proofErr w:type="spellStart"/>
      <w:r>
        <w:t>Indesign</w:t>
      </w:r>
      <w:proofErr w:type="spellEnd"/>
      <w:r>
        <w:t>, etc</w:t>
      </w:r>
      <w:r w:rsidR="001724FF">
        <w:t>.</w:t>
      </w:r>
      <w:r>
        <w:t xml:space="preserve">) and add </w:t>
      </w:r>
      <w:r w:rsidR="00120C15">
        <w:t xml:space="preserve">necessary </w:t>
      </w:r>
      <w:r>
        <w:t>accessible components</w:t>
      </w:r>
      <w:r w:rsidR="001724FF">
        <w:t>.</w:t>
      </w:r>
      <w:r w:rsidR="00120C15">
        <w:t xml:space="preserve"> Then, convert or save it as a new PDF and run the PDF Accessibility checker again.</w:t>
      </w:r>
    </w:p>
    <w:p w14:paraId="7C86D72A" w14:textId="77777777" w:rsidR="00031546" w:rsidRDefault="00031546" w:rsidP="00031546">
      <w:pPr>
        <w:pStyle w:val="ListParagraph"/>
      </w:pPr>
    </w:p>
    <w:p w14:paraId="1CDC99E7" w14:textId="56A2BD31" w:rsidR="00031546" w:rsidRDefault="00031546" w:rsidP="00031546">
      <w:pPr>
        <w:pStyle w:val="ListParagraph"/>
        <w:jc w:val="center"/>
      </w:pPr>
    </w:p>
    <w:p w14:paraId="7402D8D3" w14:textId="3E58B177" w:rsidR="00031546" w:rsidRDefault="00031546" w:rsidP="00031546">
      <w:pPr>
        <w:pStyle w:val="ListParagraph"/>
      </w:pPr>
    </w:p>
    <w:p w14:paraId="6B9D06C8" w14:textId="77777777" w:rsidR="00031546" w:rsidRDefault="00031546" w:rsidP="00031546">
      <w:pPr>
        <w:pStyle w:val="ListParagraph"/>
      </w:pPr>
    </w:p>
    <w:p w14:paraId="55C11EFD" w14:textId="24A000B3" w:rsidR="00031546" w:rsidRPr="00031546" w:rsidRDefault="00031546" w:rsidP="00031546"/>
    <w:p w14:paraId="27FBFACD" w14:textId="0FF020DA" w:rsidR="00DA2939" w:rsidRDefault="00DA2939" w:rsidP="00B307BD">
      <w:pPr>
        <w:jc w:val="center"/>
      </w:pPr>
    </w:p>
    <w:p w14:paraId="7BB499D5" w14:textId="77777777" w:rsidR="00031546" w:rsidRDefault="00031546" w:rsidP="00B307BD">
      <w:pPr>
        <w:jc w:val="center"/>
      </w:pPr>
    </w:p>
    <w:p w14:paraId="49A231C0" w14:textId="77777777" w:rsidR="00B307BD" w:rsidRDefault="00B307BD" w:rsidP="00B307BD"/>
    <w:sectPr w:rsidR="00B307BD" w:rsidSect="008C7625">
      <w:pgSz w:w="12240" w:h="15840"/>
      <w:pgMar w:top="1053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34B09"/>
    <w:multiLevelType w:val="hybridMultilevel"/>
    <w:tmpl w:val="4FCC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6FE"/>
    <w:multiLevelType w:val="hybridMultilevel"/>
    <w:tmpl w:val="C082C500"/>
    <w:lvl w:ilvl="0" w:tplc="CF62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61173"/>
    <w:multiLevelType w:val="hybridMultilevel"/>
    <w:tmpl w:val="4332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25"/>
    <w:rsid w:val="00003BA9"/>
    <w:rsid w:val="0003015A"/>
    <w:rsid w:val="00031546"/>
    <w:rsid w:val="00032F06"/>
    <w:rsid w:val="000D2FD7"/>
    <w:rsid w:val="00120C15"/>
    <w:rsid w:val="00127AA1"/>
    <w:rsid w:val="001724FF"/>
    <w:rsid w:val="001909BA"/>
    <w:rsid w:val="001D2FD1"/>
    <w:rsid w:val="00211E3C"/>
    <w:rsid w:val="00243E8B"/>
    <w:rsid w:val="00307095"/>
    <w:rsid w:val="00365D1E"/>
    <w:rsid w:val="0037543B"/>
    <w:rsid w:val="0040576D"/>
    <w:rsid w:val="00502744"/>
    <w:rsid w:val="00505A52"/>
    <w:rsid w:val="00564AB1"/>
    <w:rsid w:val="005A7477"/>
    <w:rsid w:val="005E6C1A"/>
    <w:rsid w:val="0060387D"/>
    <w:rsid w:val="00672A69"/>
    <w:rsid w:val="00680B2D"/>
    <w:rsid w:val="006F27DD"/>
    <w:rsid w:val="007034F3"/>
    <w:rsid w:val="007169AC"/>
    <w:rsid w:val="007E5C67"/>
    <w:rsid w:val="008B74E3"/>
    <w:rsid w:val="008C7625"/>
    <w:rsid w:val="008E779F"/>
    <w:rsid w:val="00916601"/>
    <w:rsid w:val="00996E5C"/>
    <w:rsid w:val="009C4AED"/>
    <w:rsid w:val="00A20584"/>
    <w:rsid w:val="00A24D83"/>
    <w:rsid w:val="00A332F5"/>
    <w:rsid w:val="00A905B9"/>
    <w:rsid w:val="00AE4FBD"/>
    <w:rsid w:val="00AF5208"/>
    <w:rsid w:val="00B307BD"/>
    <w:rsid w:val="00B55FC4"/>
    <w:rsid w:val="00C677A1"/>
    <w:rsid w:val="00C90AAC"/>
    <w:rsid w:val="00D704DB"/>
    <w:rsid w:val="00DA2939"/>
    <w:rsid w:val="00DD1D05"/>
    <w:rsid w:val="00E043B9"/>
    <w:rsid w:val="00EF095E"/>
    <w:rsid w:val="00F536DC"/>
    <w:rsid w:val="00F66C6D"/>
    <w:rsid w:val="00F73836"/>
    <w:rsid w:val="00FA0E3F"/>
    <w:rsid w:val="00FF2F14"/>
    <w:rsid w:val="03E2909E"/>
    <w:rsid w:val="0875BB21"/>
    <w:rsid w:val="0CD88D16"/>
    <w:rsid w:val="1B81D55D"/>
    <w:rsid w:val="1CE34A7E"/>
    <w:rsid w:val="21707ED3"/>
    <w:rsid w:val="2814245B"/>
    <w:rsid w:val="41A28ED1"/>
    <w:rsid w:val="45851084"/>
    <w:rsid w:val="524B307F"/>
    <w:rsid w:val="5752FA2B"/>
    <w:rsid w:val="619925B9"/>
    <w:rsid w:val="6347B792"/>
    <w:rsid w:val="7085490F"/>
    <w:rsid w:val="72E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888B"/>
  <w15:chartTrackingRefBased/>
  <w15:docId w15:val="{F49AF2CE-33F4-8F4F-AC3D-80A69614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25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6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76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76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6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6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53A3545FA5C42BAB863E99E3F4469" ma:contentTypeVersion="9" ma:contentTypeDescription="Create a new document." ma:contentTypeScope="" ma:versionID="92d3cc296f7070045b263eb1bf173581">
  <xsd:schema xmlns:xsd="http://www.w3.org/2001/XMLSchema" xmlns:xs="http://www.w3.org/2001/XMLSchema" xmlns:p="http://schemas.microsoft.com/office/2006/metadata/properties" xmlns:ns2="ed7dfde1-5902-490d-a3cd-af69f80fb822" targetNamespace="http://schemas.microsoft.com/office/2006/metadata/properties" ma:root="true" ma:fieldsID="06159f29251e0ad09e39ffd163222f96" ns2:_="">
    <xsd:import namespace="ed7dfde1-5902-490d-a3cd-af69f80fb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fde1-5902-490d-a3cd-af69f80f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CA5E2-489E-4B7A-9BC5-49A753C7B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62618-BF84-4225-B59D-7747837B2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6ED34-9C10-4620-B70E-A48B61D7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fde1-5902-490d-a3cd-af69f80fb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Validating Accessibility of the PDF file</vt:lpstr>
    </vt:vector>
  </TitlesOfParts>
  <Manager/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Validating Accessibility of the PDF file</dc:title>
  <dc:subject/>
  <dc:creator>Digital Learning Innovations</dc:creator>
  <cp:keywords/>
  <dc:description/>
  <cp:lastModifiedBy>Jason Rodenbeck</cp:lastModifiedBy>
  <cp:revision>2</cp:revision>
  <dcterms:created xsi:type="dcterms:W3CDTF">2021-05-26T14:17:00Z</dcterms:created>
  <dcterms:modified xsi:type="dcterms:W3CDTF">2021-05-26T14:17:00Z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0x01010064553A3545FA5C42BAB863E99E3F4469</vt:lpwstr>
  </property>
</Properties>
</file>